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02F" w:rsidRDefault="0061502F" w:rsidP="0061502F">
      <w:r>
        <w:t xml:space="preserve">7 а, </w:t>
      </w:r>
      <w:proofErr w:type="gramStart"/>
      <w:r>
        <w:t>б</w:t>
      </w:r>
      <w:proofErr w:type="gramEnd"/>
      <w:r>
        <w:t xml:space="preserve">  классы</w:t>
      </w:r>
    </w:p>
    <w:p w:rsidR="0061502F" w:rsidRDefault="0061502F" w:rsidP="0061502F">
      <w:r>
        <w:t>Предмет обществознание.  Учитель Самойлова Татьяна Ивановна.</w:t>
      </w:r>
    </w:p>
    <w:p w:rsidR="0061502F" w:rsidRDefault="0061502F" w:rsidP="0061502F">
      <w:r>
        <w:t>Дата. 22</w:t>
      </w:r>
      <w:r>
        <w:t>.05.2020</w:t>
      </w:r>
    </w:p>
    <w:p w:rsidR="0061502F" w:rsidRDefault="0061502F" w:rsidP="0061502F">
      <w:r>
        <w:t>Тема урока:  « Закон на страже природы</w:t>
      </w:r>
      <w:r>
        <w:t>»</w:t>
      </w:r>
    </w:p>
    <w:p w:rsidR="0061502F" w:rsidRDefault="0061502F" w:rsidP="0061502F">
      <w:r>
        <w:t>Учебник</w:t>
      </w:r>
      <w:proofErr w:type="gramStart"/>
      <w:r>
        <w:t xml:space="preserve"> .</w:t>
      </w:r>
      <w:proofErr w:type="gramEnd"/>
      <w:r>
        <w:t xml:space="preserve">  Обществознание.   Параграф 17</w:t>
      </w:r>
    </w:p>
    <w:p w:rsidR="0061502F" w:rsidRDefault="0061502F" w:rsidP="0061502F">
      <w:r>
        <w:t>Задание</w:t>
      </w:r>
    </w:p>
    <w:p w:rsidR="0061502F" w:rsidRDefault="0061502F" w:rsidP="0061502F">
      <w:r>
        <w:t xml:space="preserve">  Посмотреть видео урок </w:t>
      </w:r>
      <w:hyperlink r:id="rId5" w:history="1">
        <w:r>
          <w:rPr>
            <w:rStyle w:val="a3"/>
          </w:rPr>
          <w:t>https://videouroki.net/video/33-zakon-na-strazhie-prirody.html</w:t>
        </w:r>
      </w:hyperlink>
    </w:p>
    <w:p w:rsidR="0061502F" w:rsidRDefault="0061502F" w:rsidP="0061502F">
      <w:r>
        <w:t xml:space="preserve"> Выполнить пр</w:t>
      </w:r>
      <w:r>
        <w:t>актикум в рабочей тетради стр.87, задания 3-4</w:t>
      </w:r>
    </w:p>
    <w:p w:rsidR="0061502F" w:rsidRDefault="0061502F" w:rsidP="0061502F"/>
    <w:p w:rsidR="0061502F" w:rsidRPr="00992D93" w:rsidRDefault="0061502F" w:rsidP="0061502F">
      <w:r>
        <w:t>Сро</w:t>
      </w:r>
      <w:r>
        <w:t>ки выполнения: в течение дня</w:t>
      </w:r>
      <w:bookmarkStart w:id="0" w:name="_GoBack"/>
      <w:bookmarkEnd w:id="0"/>
      <w:r>
        <w:t xml:space="preserve">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526C4A" w:rsidRDefault="00526C4A"/>
    <w:sectPr w:rsidR="00526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02F"/>
    <w:rsid w:val="00526C4A"/>
    <w:rsid w:val="0061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50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50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video/33-zakon-na-strazhie-prirod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2020-05-21T15:56:00Z</dcterms:created>
  <dcterms:modified xsi:type="dcterms:W3CDTF">2020-05-21T15:58:00Z</dcterms:modified>
</cp:coreProperties>
</file>